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23" w:rsidRDefault="002F0D87" w:rsidP="002F0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региональное</w:t>
      </w:r>
      <w:r w:rsidR="001C1B23" w:rsidRPr="001C1B23">
        <w:rPr>
          <w:rFonts w:ascii="Times New Roman" w:hAnsi="Times New Roman" w:cs="Times New Roman"/>
          <w:b/>
          <w:sz w:val="28"/>
          <w:szCs w:val="28"/>
        </w:rPr>
        <w:t xml:space="preserve"> отделение политической партии </w:t>
      </w:r>
    </w:p>
    <w:p w:rsidR="00DE4308" w:rsidRDefault="001C1B23" w:rsidP="00DE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23">
        <w:rPr>
          <w:rFonts w:ascii="Times New Roman" w:hAnsi="Times New Roman" w:cs="Times New Roman"/>
          <w:b/>
          <w:sz w:val="28"/>
          <w:szCs w:val="28"/>
        </w:rPr>
        <w:t>«ПАТРИОТЫ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D87" w:rsidRPr="002F0D87" w:rsidRDefault="002F0D87" w:rsidP="002F0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F0D8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F0D87">
        <w:rPr>
          <w:rFonts w:ascii="Times New Roman" w:hAnsi="Times New Roman" w:cs="Times New Roman"/>
          <w:b/>
          <w:sz w:val="28"/>
          <w:szCs w:val="28"/>
        </w:rPr>
        <w:t xml:space="preserve"> единому избирательному округу)</w:t>
      </w:r>
    </w:p>
    <w:p w:rsidR="002F0D87" w:rsidRPr="002F0D87" w:rsidRDefault="002F0D87" w:rsidP="002F0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87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 кандидатов,</w:t>
      </w:r>
    </w:p>
    <w:p w:rsidR="002F0D87" w:rsidRPr="002F0D87" w:rsidRDefault="002F0D87" w:rsidP="002F0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0D8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2F0D87">
        <w:rPr>
          <w:rFonts w:ascii="Times New Roman" w:hAnsi="Times New Roman" w:cs="Times New Roman"/>
          <w:b/>
          <w:sz w:val="28"/>
          <w:szCs w:val="28"/>
        </w:rPr>
        <w:t xml:space="preserve"> также об имуществе, принадлежащем на праве собственности.</w:t>
      </w:r>
    </w:p>
    <w:p w:rsidR="00DE4308" w:rsidRDefault="00DE4308" w:rsidP="00DE43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09CE" w:rsidRPr="008009CE" w:rsidRDefault="008009CE" w:rsidP="00A1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CE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p w:rsidR="008009CE" w:rsidRDefault="008009CE" w:rsidP="00A13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1B23">
        <w:rPr>
          <w:rFonts w:ascii="Times New Roman" w:hAnsi="Times New Roman" w:cs="Times New Roman"/>
          <w:sz w:val="24"/>
          <w:szCs w:val="24"/>
        </w:rPr>
        <w:t>ХАЗИГАЛЕЕВ АРТУР ВАЛЕРЬЕВИЧ</w:t>
      </w:r>
    </w:p>
    <w:p w:rsidR="008009CE" w:rsidRPr="00D10527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1C1B23" w:rsidRPr="00D10527" w:rsidRDefault="001C1B23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ООО </w:t>
      </w:r>
      <w:r w:rsidR="00196F2F"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</w:t>
      </w:r>
      <w:r w:rsidR="00196F2F"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рилистник групп», 125000,00 рублей</w:t>
      </w:r>
    </w:p>
    <w:p w:rsidR="001C1B23" w:rsidRPr="00D10527" w:rsidRDefault="001C1B23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АО </w:t>
      </w:r>
      <w:r w:rsidR="00196F2F"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«Мир </w:t>
      </w:r>
      <w:proofErr w:type="spellStart"/>
      <w:r w:rsidR="00196F2F"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Девелопмент</w:t>
      </w:r>
      <w:proofErr w:type="spellEnd"/>
      <w:r w:rsidR="00196F2F"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», 69000,00 рублей</w:t>
      </w:r>
    </w:p>
    <w:p w:rsidR="001C1B23" w:rsidRPr="00D10527" w:rsidRDefault="00196F2F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ООО «Управляющая компания «Торговый Центр», 2036713,00 рублей</w:t>
      </w:r>
    </w:p>
    <w:p w:rsidR="001C1B23" w:rsidRPr="00D10527" w:rsidRDefault="00196F2F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ООО «</w:t>
      </w:r>
      <w:r w:rsidR="001C1B23"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ИК</w:t>
      </w: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Велес Упитал», 77851639,04 рублей</w:t>
      </w:r>
    </w:p>
    <w:p w:rsidR="008009CE" w:rsidRPr="00D10527" w:rsidRDefault="008009CE" w:rsidP="0080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1C1B23" w:rsidRPr="00D10527" w:rsidRDefault="001C1B23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Квартира:</w:t>
      </w:r>
    </w:p>
    <w:p w:rsidR="000955D1" w:rsidRPr="00D10527" w:rsidRDefault="001C1B23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196,2 кв. м</w:t>
      </w:r>
    </w:p>
    <w:p w:rsidR="001C1B23" w:rsidRPr="00D10527" w:rsidRDefault="001C1B23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Гараж:</w:t>
      </w:r>
    </w:p>
    <w:p w:rsidR="001C1B23" w:rsidRPr="00D10527" w:rsidRDefault="001C1B23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17,8 кв.</w:t>
      </w:r>
      <w:r w:rsidR="00196F2F" w:rsidRPr="00D10527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196F2F" w:rsidRPr="00D10527" w:rsidRDefault="00196F2F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196F2F" w:rsidRPr="00D10527" w:rsidRDefault="00196F2F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27">
        <w:rPr>
          <w:rFonts w:ascii="Times New Roman" w:hAnsi="Times New Roman" w:cs="Times New Roman"/>
          <w:sz w:val="24"/>
          <w:szCs w:val="24"/>
        </w:rPr>
        <w:t>Мотовездеход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,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OUTLANDER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D10527">
        <w:rPr>
          <w:rFonts w:ascii="Times New Roman" w:hAnsi="Times New Roman" w:cs="Times New Roman"/>
          <w:sz w:val="24"/>
          <w:szCs w:val="24"/>
        </w:rPr>
        <w:t xml:space="preserve"> 800-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D10527">
        <w:rPr>
          <w:rFonts w:ascii="Times New Roman" w:hAnsi="Times New Roman" w:cs="Times New Roman"/>
          <w:sz w:val="24"/>
          <w:szCs w:val="24"/>
        </w:rPr>
        <w:t>, БРП ИНК, 2007 года выпуска</w:t>
      </w:r>
    </w:p>
    <w:p w:rsidR="00196F2F" w:rsidRPr="00D10527" w:rsidRDefault="00196F2F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Прицеп, М3СА 817711, 2007</w:t>
      </w:r>
      <w:r w:rsid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196F2F" w:rsidRPr="00D10527" w:rsidRDefault="00196F2F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Снегоход,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BOMBARDIER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Pr="00D10527">
        <w:rPr>
          <w:rFonts w:ascii="Times New Roman" w:hAnsi="Times New Roman" w:cs="Times New Roman"/>
          <w:sz w:val="24"/>
          <w:szCs w:val="24"/>
        </w:rPr>
        <w:t>-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DOO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EXPEDITION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TUV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0527">
        <w:rPr>
          <w:rFonts w:ascii="Times New Roman" w:hAnsi="Times New Roman" w:cs="Times New Roman"/>
          <w:sz w:val="24"/>
          <w:szCs w:val="24"/>
        </w:rPr>
        <w:t>-1300, БРП ФИНЛАНД, 2006 года выпуска</w:t>
      </w:r>
    </w:p>
    <w:p w:rsidR="00196F2F" w:rsidRPr="00D10527" w:rsidRDefault="00196F2F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Прицеп, Отсутствует, 82980С, 2009 года выпуска</w:t>
      </w:r>
    </w:p>
    <w:p w:rsidR="00A13B6E" w:rsidRPr="00D10527" w:rsidRDefault="008009CE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2.</w:t>
      </w:r>
      <w:r w:rsidR="00196F2F" w:rsidRPr="00D10527">
        <w:rPr>
          <w:rFonts w:ascii="Times New Roman" w:hAnsi="Times New Roman" w:cs="Times New Roman"/>
          <w:sz w:val="24"/>
          <w:szCs w:val="24"/>
        </w:rPr>
        <w:t>ИГНАТЬЕВ ЮРИЙ ВИКТОРОВИЧ</w:t>
      </w:r>
      <w:r w:rsidR="00A13B6E" w:rsidRPr="00D1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CE" w:rsidRPr="00D10527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81900" w:rsidRPr="00D10527" w:rsidRDefault="00422180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«Фирма Мир», 1102659,96 рублей</w:t>
      </w:r>
    </w:p>
    <w:p w:rsidR="00196F2F" w:rsidRPr="00D10527" w:rsidRDefault="00422180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«УК «Торговый центр», 713068,29 рублей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пенсии, 30300,82 руб</w:t>
      </w:r>
      <w:r w:rsidR="00422180"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422180" w:rsidRPr="00D10527" w:rsidRDefault="00422180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собственности: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116 кв. м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60,3 кв. м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средства:</w:t>
      </w:r>
    </w:p>
    <w:p w:rsidR="00196F2F" w:rsidRPr="00D10527" w:rsidRDefault="00196F2F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</w:t>
      </w:r>
      <w:proofErr w:type="gramEnd"/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а/м, </w:t>
      </w:r>
      <w:r w:rsidR="00422180"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 LANCER 1,6, 2012 года выпуска</w:t>
      </w:r>
    </w:p>
    <w:p w:rsidR="00422180" w:rsidRPr="00D10527" w:rsidRDefault="00422180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</w:t>
      </w:r>
      <w:proofErr w:type="gramEnd"/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а/м, OPEL ASTRA, 2007 года выпуска</w:t>
      </w:r>
    </w:p>
    <w:p w:rsidR="00A13B6E" w:rsidRPr="00D10527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1</w:t>
      </w:r>
    </w:p>
    <w:p w:rsidR="00A13B6E" w:rsidRPr="00D10527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="00422180"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КИНЗЕБАЕВА ЗУГУРА ВАРИСОВНА</w:t>
      </w:r>
    </w:p>
    <w:p w:rsidR="00A13B6E" w:rsidRPr="00D10527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422180" w:rsidRPr="00D10527" w:rsidRDefault="00422180" w:rsidP="0042218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Пенсия - 93180 рублей</w:t>
      </w:r>
    </w:p>
    <w:p w:rsidR="00AE0003" w:rsidRPr="00D10527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422180" w:rsidRPr="00D10527" w:rsidRDefault="00422180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422180" w:rsidRPr="00D10527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900 кв. м </w:t>
      </w:r>
    </w:p>
    <w:p w:rsidR="00422180" w:rsidRPr="00D10527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422180" w:rsidRPr="00D10527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49,5 кв. м</w:t>
      </w:r>
    </w:p>
    <w:p w:rsidR="00422180" w:rsidRPr="00D10527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EF" w:rsidRPr="00D10527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6E" w:rsidRPr="00D10527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D10527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2</w:t>
      </w:r>
    </w:p>
    <w:p w:rsidR="00AE0003" w:rsidRPr="00D10527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="00422180"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ГАЛЕЕВА ГУЛЬНАРА ТАЛГАТОВНА</w:t>
      </w:r>
    </w:p>
    <w:p w:rsidR="00AE0003" w:rsidRPr="00D10527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E0003" w:rsidRPr="00D10527" w:rsidRDefault="00755DE9" w:rsidP="00755DE9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Доход за 2015 год не имел</w:t>
      </w:r>
      <w:r w:rsidR="00422180" w:rsidRPr="00D1052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</w:t>
      </w:r>
    </w:p>
    <w:p w:rsidR="00AE0003" w:rsidRPr="00D10527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E0003" w:rsidRPr="00D10527" w:rsidRDefault="00422180" w:rsidP="007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422180" w:rsidRPr="00D10527" w:rsidRDefault="00422180" w:rsidP="0042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64 кв. м</w:t>
      </w:r>
    </w:p>
    <w:p w:rsidR="00AE0003" w:rsidRPr="00D10527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D10527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3.</w:t>
      </w:r>
    </w:p>
    <w:p w:rsidR="006E5857" w:rsidRPr="00D10527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9964B4" w:rsidRPr="00D10527">
        <w:rPr>
          <w:rFonts w:ascii="Times New Roman" w:hAnsi="Times New Roman" w:cs="Times New Roman"/>
          <w:sz w:val="24"/>
          <w:szCs w:val="24"/>
        </w:rPr>
        <w:t>ФАЗЛЫЕВА КАМИЛА АСХАТОВНА</w:t>
      </w:r>
    </w:p>
    <w:p w:rsidR="006E5857" w:rsidRPr="00D10527" w:rsidRDefault="006E5857" w:rsidP="006E585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9964B4" w:rsidRPr="00D10527" w:rsidRDefault="009964B4" w:rsidP="009964B4">
      <w:pP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ИП </w:t>
      </w:r>
      <w:proofErr w:type="spellStart"/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Фазлыевой</w:t>
      </w:r>
      <w:proofErr w:type="spellEnd"/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Камилы</w:t>
      </w:r>
      <w:proofErr w:type="spellEnd"/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Асхатовны</w:t>
      </w:r>
      <w:proofErr w:type="spellEnd"/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доход 267254 рублей</w:t>
      </w:r>
    </w:p>
    <w:p w:rsidR="009964B4" w:rsidRPr="00D10527" w:rsidRDefault="009964B4" w:rsidP="009964B4">
      <w:pP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БАГСУ ИДПО преподавание, доход 3915 рублей</w:t>
      </w:r>
    </w:p>
    <w:p w:rsidR="006E5857" w:rsidRPr="00D10527" w:rsidRDefault="006E5857" w:rsidP="009964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9964B4" w:rsidRPr="00D10527" w:rsidRDefault="009964B4" w:rsidP="009964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9964B4" w:rsidRPr="00D10527" w:rsidRDefault="009964B4" w:rsidP="009964B4">
      <w:pP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Башкортостан, 51,9 кв. м</w:t>
      </w:r>
    </w:p>
    <w:p w:rsidR="00AB71E8" w:rsidRPr="00D10527" w:rsidRDefault="00AB71E8" w:rsidP="0099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B6E" w:rsidRPr="00D10527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4</w:t>
      </w:r>
    </w:p>
    <w:p w:rsidR="005331DD" w:rsidRPr="00D10527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4B4" w:rsidRPr="00D10527">
        <w:rPr>
          <w:rFonts w:ascii="Times New Roman" w:hAnsi="Times New Roman" w:cs="Times New Roman"/>
          <w:sz w:val="24"/>
          <w:szCs w:val="24"/>
        </w:rPr>
        <w:t>ГАЛЕЕВ  АРТУР</w:t>
      </w:r>
      <w:proofErr w:type="gramEnd"/>
      <w:r w:rsidR="009964B4" w:rsidRPr="00D10527">
        <w:rPr>
          <w:rFonts w:ascii="Times New Roman" w:hAnsi="Times New Roman" w:cs="Times New Roman"/>
          <w:sz w:val="24"/>
          <w:szCs w:val="24"/>
        </w:rPr>
        <w:t xml:space="preserve"> НАДИРОВИЧ</w:t>
      </w:r>
    </w:p>
    <w:p w:rsidR="005331DD" w:rsidRPr="00D10527" w:rsidRDefault="005331DD" w:rsidP="005331DD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9964B4" w:rsidRPr="00D10527" w:rsidRDefault="009964B4" w:rsidP="009964B4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ООО «Альтернатива», зарплата - 96000 рублей</w:t>
      </w:r>
    </w:p>
    <w:p w:rsidR="005331DD" w:rsidRPr="00D10527" w:rsidRDefault="005331DD" w:rsidP="0053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9964B4" w:rsidRPr="00D10527" w:rsidRDefault="009964B4" w:rsidP="0053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9964B4" w:rsidRPr="00D10527" w:rsidRDefault="009964B4" w:rsidP="0099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62 кв. м</w:t>
      </w:r>
    </w:p>
    <w:p w:rsidR="002B1117" w:rsidRPr="00D10527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5</w:t>
      </w:r>
    </w:p>
    <w:p w:rsidR="002B1117" w:rsidRPr="00D10527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9964B4" w:rsidRPr="00D10527">
        <w:rPr>
          <w:rFonts w:ascii="Times New Roman" w:hAnsi="Times New Roman" w:cs="Times New Roman"/>
          <w:sz w:val="24"/>
          <w:szCs w:val="24"/>
        </w:rPr>
        <w:t>МУХАМЕТЗЯНОВА ГУЗАЛИЯ РИФОВНА</w:t>
      </w:r>
    </w:p>
    <w:p w:rsidR="009964B4" w:rsidRPr="00D10527" w:rsidRDefault="009964B4" w:rsidP="0099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 xml:space="preserve">Сведения о размере и об источниках доходов (за 2015 год): </w:t>
      </w:r>
    </w:p>
    <w:p w:rsidR="009964B4" w:rsidRPr="00D10527" w:rsidRDefault="009964B4" w:rsidP="0099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ООО Фирма «Лейсан-Инвест»106 350 рублей</w:t>
      </w:r>
    </w:p>
    <w:p w:rsidR="009964B4" w:rsidRPr="00D10527" w:rsidRDefault="009964B4" w:rsidP="0099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9964B4" w:rsidRPr="00D10527" w:rsidRDefault="009964B4" w:rsidP="0099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Квартира: </w:t>
      </w:r>
    </w:p>
    <w:p w:rsidR="009964B4" w:rsidRPr="00D10527" w:rsidRDefault="009964B4" w:rsidP="0099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 - 69,7 кв.</w:t>
      </w:r>
      <w:r w:rsid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</w:rPr>
        <w:t>м</w:t>
      </w:r>
    </w:p>
    <w:p w:rsidR="009964B4" w:rsidRPr="00D10527" w:rsidRDefault="009964B4" w:rsidP="00996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B66BA8" w:rsidRPr="00D10527" w:rsidRDefault="009964B4" w:rsidP="00483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Легковой автомобил</w:t>
      </w:r>
      <w:r w:rsidR="0048320E" w:rsidRPr="00D10527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48320E" w:rsidRPr="00D10527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="0048320E"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0E" w:rsidRPr="00D10527">
        <w:rPr>
          <w:rFonts w:ascii="Times New Roman" w:hAnsi="Times New Roman" w:cs="Times New Roman"/>
          <w:sz w:val="24"/>
          <w:szCs w:val="24"/>
        </w:rPr>
        <w:t>Пиканто</w:t>
      </w:r>
      <w:proofErr w:type="spellEnd"/>
      <w:r w:rsidR="0048320E" w:rsidRPr="00D10527">
        <w:rPr>
          <w:rFonts w:ascii="Times New Roman" w:hAnsi="Times New Roman" w:cs="Times New Roman"/>
          <w:sz w:val="24"/>
          <w:szCs w:val="24"/>
        </w:rPr>
        <w:t xml:space="preserve"> 2006 года выпуска</w:t>
      </w:r>
    </w:p>
    <w:p w:rsidR="00B66BA8" w:rsidRPr="00D10527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17" w:rsidRPr="00D10527" w:rsidRDefault="002B111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группа № 6.</w:t>
      </w:r>
    </w:p>
    <w:p w:rsidR="002B1117" w:rsidRPr="00D10527" w:rsidRDefault="00B40B2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320E"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 ФАЙРУЗА МУНАВАРОВНА</w:t>
      </w:r>
    </w:p>
    <w:p w:rsidR="002B1117" w:rsidRPr="00D10527" w:rsidRDefault="002B1117" w:rsidP="00B40B2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D10527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1052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48320E" w:rsidRPr="00D10527" w:rsidRDefault="0048320E" w:rsidP="00B40B2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D1052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ГБУЗ РДКБ, врач-неонатолог отделения хирургии№2, доход 330930 рублей  </w:t>
      </w:r>
    </w:p>
    <w:p w:rsidR="002B1117" w:rsidRPr="00D10527" w:rsidRDefault="002B1117" w:rsidP="00B40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48320E" w:rsidRPr="00D10527" w:rsidRDefault="0048320E" w:rsidP="00B40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48320E" w:rsidRPr="00D10527" w:rsidRDefault="0048320E" w:rsidP="00B40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1438 кв. </w:t>
      </w:r>
      <w:proofErr w:type="gramStart"/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  (</w:t>
      </w:r>
      <w:proofErr w:type="gramEnd"/>
      <w:r w:rsidRPr="00D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праве 1/5)</w:t>
      </w:r>
    </w:p>
    <w:p w:rsidR="00E42A70" w:rsidRPr="00D10527" w:rsidRDefault="008A6E44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lastRenderedPageBreak/>
        <w:t>Квартира</w:t>
      </w:r>
      <w:r w:rsidR="00E42A70" w:rsidRPr="00D10527">
        <w:rPr>
          <w:rFonts w:ascii="Times New Roman" w:hAnsi="Times New Roman" w:cs="Times New Roman"/>
          <w:sz w:val="24"/>
          <w:szCs w:val="24"/>
        </w:rPr>
        <w:t>:</w:t>
      </w:r>
    </w:p>
    <w:p w:rsidR="0048320E" w:rsidRPr="00D10527" w:rsidRDefault="0048320E" w:rsidP="0048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89,90 кв. м</w:t>
      </w:r>
    </w:p>
    <w:p w:rsidR="0048320E" w:rsidRPr="00D10527" w:rsidRDefault="0048320E" w:rsidP="0048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Гараж:</w:t>
      </w:r>
    </w:p>
    <w:p w:rsidR="0048320E" w:rsidRPr="00D10527" w:rsidRDefault="0048320E" w:rsidP="0048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16,8 кв. м</w:t>
      </w:r>
    </w:p>
    <w:p w:rsidR="00E42A70" w:rsidRPr="00D10527" w:rsidRDefault="00E42A70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8A6E44" w:rsidRPr="00D10527" w:rsidRDefault="0048320E" w:rsidP="008A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527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2007 </w:t>
      </w:r>
      <w:r w:rsidR="008A6E44" w:rsidRPr="00D10527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8A6E44" w:rsidRPr="00D10527" w:rsidRDefault="008A6E44" w:rsidP="008A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7.</w:t>
      </w:r>
    </w:p>
    <w:p w:rsidR="008A6E44" w:rsidRPr="00D10527" w:rsidRDefault="008A6E44" w:rsidP="008A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48320E" w:rsidRPr="00D10527">
        <w:rPr>
          <w:rFonts w:ascii="Times New Roman" w:hAnsi="Times New Roman" w:cs="Times New Roman"/>
          <w:sz w:val="24"/>
          <w:szCs w:val="24"/>
        </w:rPr>
        <w:t>АЛЬМИЕВА ЯНА РАДИКОВНА</w:t>
      </w:r>
    </w:p>
    <w:p w:rsidR="008A6E44" w:rsidRPr="00D10527" w:rsidRDefault="008A6E44" w:rsidP="008A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48320E" w:rsidRPr="00D10527" w:rsidRDefault="0048320E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Доход за 2015 год не имел</w:t>
      </w:r>
      <w:r w:rsidR="00E17A42" w:rsidRPr="00D10527">
        <w:rPr>
          <w:rFonts w:ascii="Times New Roman" w:hAnsi="Times New Roman" w:cs="Times New Roman"/>
          <w:sz w:val="24"/>
          <w:szCs w:val="24"/>
        </w:rPr>
        <w:t>а</w:t>
      </w:r>
    </w:p>
    <w:p w:rsidR="008A6E44" w:rsidRPr="00D10527" w:rsidRDefault="008A6E44" w:rsidP="008A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167BB0" w:rsidRPr="00D10527" w:rsidRDefault="00167BB0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</w:p>
    <w:p w:rsidR="00DE140E" w:rsidRPr="00D10527" w:rsidRDefault="00DE140E" w:rsidP="00D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8.</w:t>
      </w:r>
    </w:p>
    <w:p w:rsidR="00DE140E" w:rsidRPr="00D10527" w:rsidRDefault="00DE140E" w:rsidP="00D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167BB0" w:rsidRPr="00D10527">
        <w:rPr>
          <w:rFonts w:ascii="Times New Roman" w:hAnsi="Times New Roman" w:cs="Times New Roman"/>
          <w:sz w:val="24"/>
          <w:szCs w:val="24"/>
        </w:rPr>
        <w:t>НИКОНОВ АНТОН ОЛЕГОВИЧ</w:t>
      </w:r>
    </w:p>
    <w:p w:rsidR="00DE140E" w:rsidRPr="00D10527" w:rsidRDefault="00DE140E" w:rsidP="00DE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ООО Компания «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УралТехМонтаж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>», зарплата 180000 рублей</w:t>
      </w:r>
    </w:p>
    <w:p w:rsidR="00DE140E" w:rsidRPr="00D10527" w:rsidRDefault="00DE140E" w:rsidP="00DE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713703" w:rsidRPr="00D10527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="00167BB0" w:rsidRPr="00D10527">
        <w:rPr>
          <w:rFonts w:ascii="Times New Roman" w:hAnsi="Times New Roman" w:cs="Times New Roman"/>
          <w:sz w:val="24"/>
          <w:szCs w:val="24"/>
        </w:rPr>
        <w:t>автомобиль Ниссан AD, 2002 года выпуска</w:t>
      </w:r>
    </w:p>
    <w:p w:rsidR="00713703" w:rsidRPr="00D10527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9.</w:t>
      </w:r>
    </w:p>
    <w:p w:rsidR="00BF16F3" w:rsidRPr="00D10527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167BB0" w:rsidRPr="00D10527">
        <w:rPr>
          <w:rFonts w:ascii="Times New Roman" w:hAnsi="Times New Roman" w:cs="Times New Roman"/>
          <w:sz w:val="24"/>
          <w:szCs w:val="24"/>
        </w:rPr>
        <w:t>ЧИКРЫЖОВ СЕРГЕЙ ВЛАДИМИРОВИЧ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 xml:space="preserve">Сведения о размере и об источниках доходов (за 2015 год): 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 зарплата, Муниципальное унитарное предприятие Управление электротранспорта городского округа город Уфа – 254 311.85 рублей;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2. зарплата, Муниципальное унитарное предприятие «Архитектурно-планировочное бюро» города Уфы – 587 641.57 рублей.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Квартира: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 - 65,4 кв. м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Автомобиль легковой, «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lancer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1.6», 2012 года выпуска</w:t>
      </w:r>
    </w:p>
    <w:p w:rsidR="00713703" w:rsidRPr="00D10527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10.</w:t>
      </w:r>
    </w:p>
    <w:p w:rsidR="00713703" w:rsidRPr="00D10527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167BB0" w:rsidRPr="00D10527">
        <w:rPr>
          <w:rFonts w:ascii="Times New Roman" w:hAnsi="Times New Roman" w:cs="Times New Roman"/>
          <w:sz w:val="24"/>
          <w:szCs w:val="24"/>
        </w:rPr>
        <w:t>БИККИНИНА ГУЛЬНУР МАРАТОВНА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03" w:rsidRPr="00D10527" w:rsidRDefault="00713703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167BB0" w:rsidRPr="00D10527" w:rsidRDefault="00167BB0" w:rsidP="00167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lastRenderedPageBreak/>
        <w:t>АО УАПО, зарплата 144000 рублей</w:t>
      </w:r>
    </w:p>
    <w:p w:rsidR="008C101E" w:rsidRPr="00D10527" w:rsidRDefault="008C101E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8C101E" w:rsidRPr="00D10527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</w:p>
    <w:p w:rsidR="008C101E" w:rsidRPr="00D10527" w:rsidRDefault="008C101E" w:rsidP="008C1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11.</w:t>
      </w:r>
    </w:p>
    <w:p w:rsidR="008C101E" w:rsidRPr="00D10527" w:rsidRDefault="008C101E" w:rsidP="008C1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167BB0" w:rsidRPr="00D10527">
        <w:rPr>
          <w:rFonts w:ascii="Times New Roman" w:hAnsi="Times New Roman" w:cs="Times New Roman"/>
          <w:sz w:val="24"/>
          <w:szCs w:val="24"/>
        </w:rPr>
        <w:t>ХАСАНОВА ГУЛЬНАРА ХАЛИТОВНА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1E" w:rsidRPr="00D10527" w:rsidRDefault="008C101E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Доходов за 2015 год не имела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Квартира: 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 - 62,8 кв. м</w:t>
      </w:r>
    </w:p>
    <w:p w:rsidR="00A72CBC" w:rsidRPr="00D10527" w:rsidRDefault="00A72CBC" w:rsidP="00A7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13.</w:t>
      </w:r>
    </w:p>
    <w:p w:rsidR="00A72CBC" w:rsidRPr="00D10527" w:rsidRDefault="00A72CBC" w:rsidP="00A7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E17A42" w:rsidRPr="00D10527">
        <w:rPr>
          <w:rFonts w:ascii="Times New Roman" w:hAnsi="Times New Roman" w:cs="Times New Roman"/>
          <w:sz w:val="24"/>
          <w:szCs w:val="24"/>
        </w:rPr>
        <w:t>БИККИНИНА ГУЛЬНАЗ МАРАТОВНА</w:t>
      </w:r>
      <w:r w:rsidR="00555F12" w:rsidRPr="00D1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Доход за 2015 год не имела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555F1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  <w:r w:rsidR="00555F12" w:rsidRPr="00D10527">
        <w:rPr>
          <w:rFonts w:ascii="Times New Roman" w:hAnsi="Times New Roman" w:cs="Times New Roman"/>
          <w:sz w:val="24"/>
          <w:szCs w:val="24"/>
        </w:rPr>
        <w:tab/>
      </w:r>
    </w:p>
    <w:p w:rsidR="00555F12" w:rsidRPr="00D10527" w:rsidRDefault="00555F12" w:rsidP="00555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14.</w:t>
      </w:r>
    </w:p>
    <w:p w:rsidR="00E17A42" w:rsidRPr="00D10527" w:rsidRDefault="00555F12" w:rsidP="00555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E17A42" w:rsidRPr="00D10527">
        <w:rPr>
          <w:rFonts w:ascii="Times New Roman" w:hAnsi="Times New Roman" w:cs="Times New Roman"/>
          <w:sz w:val="24"/>
          <w:szCs w:val="24"/>
        </w:rPr>
        <w:t>СУНАГАТУЛЛИНА ЗУЛЬФИРА ХАЛИТОВНА</w:t>
      </w:r>
    </w:p>
    <w:p w:rsidR="00E17A42" w:rsidRPr="00D10527" w:rsidRDefault="00555F12" w:rsidP="00E1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="00E17A42"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Доход за 2015 год не имела</w:t>
      </w:r>
    </w:p>
    <w:p w:rsidR="00E17A42" w:rsidRPr="00D10527" w:rsidRDefault="00E17A42" w:rsidP="00E1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555F12" w:rsidRPr="00D10527" w:rsidRDefault="00E17A4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</w:p>
    <w:p w:rsidR="0056597D" w:rsidRPr="00D10527" w:rsidRDefault="0056597D" w:rsidP="00565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15.</w:t>
      </w:r>
    </w:p>
    <w:p w:rsidR="00555F12" w:rsidRPr="00D10527" w:rsidRDefault="0056597D" w:rsidP="00565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E17A42" w:rsidRPr="00D10527">
        <w:rPr>
          <w:rFonts w:ascii="Times New Roman" w:hAnsi="Times New Roman" w:cs="Times New Roman"/>
          <w:sz w:val="24"/>
          <w:szCs w:val="24"/>
        </w:rPr>
        <w:t>РЯЗАНОВ ВЛАДИМИР ВЛАДИМИРОВИЧ</w:t>
      </w:r>
    </w:p>
    <w:p w:rsidR="0056597D" w:rsidRPr="00D10527" w:rsidRDefault="0056597D" w:rsidP="00565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E17A42" w:rsidRPr="00D10527" w:rsidRDefault="00E17A42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Хладомир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>», 360000 рублей</w:t>
      </w:r>
    </w:p>
    <w:p w:rsidR="0056597D" w:rsidRPr="00D10527" w:rsidRDefault="0056597D" w:rsidP="00565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17A42" w:rsidRPr="00D10527" w:rsidRDefault="00E17A42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E17A42" w:rsidRPr="00D10527" w:rsidRDefault="00E17A42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840 кв. м</w:t>
      </w:r>
    </w:p>
    <w:p w:rsidR="00E17A42" w:rsidRPr="00D10527" w:rsidRDefault="00E17A42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Жилой дом:</w:t>
      </w:r>
    </w:p>
    <w:p w:rsidR="00E17A42" w:rsidRPr="00D10527" w:rsidRDefault="00E17A42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267, 4 кв. м</w:t>
      </w:r>
    </w:p>
    <w:p w:rsidR="0056597D" w:rsidRPr="00D10527" w:rsidRDefault="0056597D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lastRenderedPageBreak/>
        <w:t>Квартира:</w:t>
      </w:r>
    </w:p>
    <w:p w:rsidR="00E17A42" w:rsidRPr="00D10527" w:rsidRDefault="00BC38C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41, 2 кв. м (1\2 часть)</w:t>
      </w:r>
    </w:p>
    <w:p w:rsidR="00BC38C2" w:rsidRPr="00D10527" w:rsidRDefault="00BC38C2" w:rsidP="00E1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Гараж: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14,9 кв. м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Снегоход,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Widetrak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Lx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>, 2007 года выпуска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Прицеп к легковому автомобилю, 2007 года выпуска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Тойота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D10527">
        <w:rPr>
          <w:rFonts w:ascii="Times New Roman" w:hAnsi="Times New Roman" w:cs="Times New Roman"/>
          <w:sz w:val="24"/>
          <w:szCs w:val="24"/>
        </w:rPr>
        <w:t xml:space="preserve"> 200, 2010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г.Тойота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  <w:lang w:val="en-US"/>
        </w:rPr>
        <w:t>Rav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4, 2010 года выпуска</w:t>
      </w:r>
    </w:p>
    <w:p w:rsidR="004640B8" w:rsidRPr="00D10527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16.</w:t>
      </w:r>
    </w:p>
    <w:p w:rsidR="004640B8" w:rsidRPr="00D10527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BC38C2" w:rsidRPr="00D10527">
        <w:rPr>
          <w:rFonts w:ascii="Times New Roman" w:hAnsi="Times New Roman" w:cs="Times New Roman"/>
          <w:sz w:val="24"/>
          <w:szCs w:val="24"/>
        </w:rPr>
        <w:t>АКБАШЕВА ИЛЮЗА ИЛЬФАТОВНА</w:t>
      </w:r>
    </w:p>
    <w:p w:rsidR="004640B8" w:rsidRPr="00D10527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Вемсей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>», зарплата - 126000 рублей</w:t>
      </w:r>
    </w:p>
    <w:p w:rsidR="004640B8" w:rsidRPr="00D10527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4640B8" w:rsidRPr="00D10527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Транспортные средства: </w:t>
      </w:r>
    </w:p>
    <w:p w:rsidR="00BC38C2" w:rsidRPr="00D10527" w:rsidRDefault="00BC38C2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0527">
        <w:rPr>
          <w:rFonts w:ascii="Times New Roman" w:hAnsi="Times New Roman" w:cs="Times New Roman"/>
          <w:sz w:val="24"/>
          <w:szCs w:val="24"/>
        </w:rPr>
        <w:t>Хундай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27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D10527">
        <w:rPr>
          <w:rFonts w:ascii="Times New Roman" w:hAnsi="Times New Roman" w:cs="Times New Roman"/>
          <w:sz w:val="24"/>
          <w:szCs w:val="24"/>
        </w:rPr>
        <w:t>, 2014 года выпуска</w:t>
      </w:r>
    </w:p>
    <w:p w:rsidR="004640B8" w:rsidRPr="00D10527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Территориальная группа № 17.</w:t>
      </w:r>
    </w:p>
    <w:p w:rsidR="004640B8" w:rsidRPr="00D10527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1.</w:t>
      </w:r>
      <w:r w:rsidR="00BC38C2" w:rsidRPr="00D10527">
        <w:rPr>
          <w:rFonts w:ascii="Times New Roman" w:hAnsi="Times New Roman" w:cs="Times New Roman"/>
          <w:sz w:val="24"/>
          <w:szCs w:val="24"/>
        </w:rPr>
        <w:t>ЛАТЫПОВ МАРАТ МИНУЛЛОВИЧ</w:t>
      </w:r>
    </w:p>
    <w:p w:rsidR="004640B8" w:rsidRPr="00D10527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BC38C2" w:rsidRPr="00D10527" w:rsidRDefault="00BC38C2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РГАУ МФЦ ОЗ ТЦ Башкортостан, зарплата 185612,42 рублей</w:t>
      </w:r>
    </w:p>
    <w:p w:rsidR="004640B8" w:rsidRPr="00D10527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527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BC38C2" w:rsidRPr="00D10527" w:rsidRDefault="00BC38C2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Республика Башкортостан, 894</w:t>
      </w:r>
      <w:r w:rsidR="00D10527">
        <w:rPr>
          <w:rFonts w:ascii="Times New Roman" w:hAnsi="Times New Roman" w:cs="Times New Roman"/>
          <w:sz w:val="24"/>
          <w:szCs w:val="24"/>
        </w:rPr>
        <w:t xml:space="preserve"> </w:t>
      </w:r>
      <w:r w:rsidRPr="00D10527">
        <w:rPr>
          <w:rFonts w:ascii="Times New Roman" w:hAnsi="Times New Roman" w:cs="Times New Roman"/>
          <w:sz w:val="24"/>
          <w:szCs w:val="24"/>
        </w:rPr>
        <w:t>кв. м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>Квартира:</w:t>
      </w:r>
    </w:p>
    <w:p w:rsidR="00BC38C2" w:rsidRPr="00D10527" w:rsidRDefault="00BC38C2" w:rsidP="00BC3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527">
        <w:rPr>
          <w:rFonts w:ascii="Times New Roman" w:hAnsi="Times New Roman" w:cs="Times New Roman"/>
          <w:sz w:val="24"/>
          <w:szCs w:val="24"/>
        </w:rPr>
        <w:t xml:space="preserve">Республика Башкортостан, 43,9 кв. </w:t>
      </w:r>
      <w:proofErr w:type="gramStart"/>
      <w:r w:rsidRPr="00D10527">
        <w:rPr>
          <w:rFonts w:ascii="Times New Roman" w:hAnsi="Times New Roman" w:cs="Times New Roman"/>
          <w:sz w:val="24"/>
          <w:szCs w:val="24"/>
        </w:rPr>
        <w:t>м  (</w:t>
      </w:r>
      <w:proofErr w:type="gramEnd"/>
      <w:r w:rsidRPr="00D10527">
        <w:rPr>
          <w:rFonts w:ascii="Times New Roman" w:hAnsi="Times New Roman" w:cs="Times New Roman"/>
          <w:sz w:val="24"/>
          <w:szCs w:val="24"/>
        </w:rPr>
        <w:t>доля в праве ½)</w:t>
      </w:r>
    </w:p>
    <w:p w:rsidR="00E42A70" w:rsidRPr="00D10527" w:rsidRDefault="00E42A70" w:rsidP="00E42A70">
      <w:pPr>
        <w:rPr>
          <w:rFonts w:ascii="Times New Roman" w:hAnsi="Times New Roman" w:cs="Times New Roman"/>
          <w:sz w:val="24"/>
          <w:szCs w:val="24"/>
        </w:rPr>
      </w:pPr>
    </w:p>
    <w:sectPr w:rsidR="00E42A70" w:rsidRPr="00D10527" w:rsidSect="006B4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855"/>
    <w:multiLevelType w:val="hybridMultilevel"/>
    <w:tmpl w:val="BAD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936"/>
    <w:multiLevelType w:val="hybridMultilevel"/>
    <w:tmpl w:val="2F1A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97C"/>
    <w:multiLevelType w:val="hybridMultilevel"/>
    <w:tmpl w:val="971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5816"/>
    <w:multiLevelType w:val="hybridMultilevel"/>
    <w:tmpl w:val="80D6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042"/>
    <w:multiLevelType w:val="hybridMultilevel"/>
    <w:tmpl w:val="B874E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F4B1E"/>
    <w:multiLevelType w:val="hybridMultilevel"/>
    <w:tmpl w:val="F40C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C02DA"/>
    <w:multiLevelType w:val="hybridMultilevel"/>
    <w:tmpl w:val="0B204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71932"/>
    <w:multiLevelType w:val="hybridMultilevel"/>
    <w:tmpl w:val="6C84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C31E7"/>
    <w:multiLevelType w:val="hybridMultilevel"/>
    <w:tmpl w:val="14428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8639A"/>
    <w:multiLevelType w:val="hybridMultilevel"/>
    <w:tmpl w:val="CD4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7D16"/>
    <w:multiLevelType w:val="hybridMultilevel"/>
    <w:tmpl w:val="251A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E14F1"/>
    <w:multiLevelType w:val="hybridMultilevel"/>
    <w:tmpl w:val="8F60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5F5"/>
    <w:multiLevelType w:val="hybridMultilevel"/>
    <w:tmpl w:val="DF685134"/>
    <w:lvl w:ilvl="0" w:tplc="74BCD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6F01"/>
    <w:multiLevelType w:val="hybridMultilevel"/>
    <w:tmpl w:val="503C9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F7823"/>
    <w:multiLevelType w:val="hybridMultilevel"/>
    <w:tmpl w:val="498E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DC61EC"/>
    <w:multiLevelType w:val="hybridMultilevel"/>
    <w:tmpl w:val="E1F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70F90"/>
    <w:multiLevelType w:val="hybridMultilevel"/>
    <w:tmpl w:val="D500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73CA9"/>
    <w:multiLevelType w:val="hybridMultilevel"/>
    <w:tmpl w:val="B09C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83BE7"/>
    <w:multiLevelType w:val="hybridMultilevel"/>
    <w:tmpl w:val="756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67123"/>
    <w:multiLevelType w:val="hybridMultilevel"/>
    <w:tmpl w:val="2228E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21294"/>
    <w:multiLevelType w:val="hybridMultilevel"/>
    <w:tmpl w:val="F4A8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C2085"/>
    <w:multiLevelType w:val="hybridMultilevel"/>
    <w:tmpl w:val="87F06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5"/>
  </w:num>
  <w:num w:numId="5">
    <w:abstractNumId w:val="5"/>
  </w:num>
  <w:num w:numId="6">
    <w:abstractNumId w:val="19"/>
  </w:num>
  <w:num w:numId="7">
    <w:abstractNumId w:val="20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11"/>
  </w:num>
  <w:num w:numId="14">
    <w:abstractNumId w:val="12"/>
  </w:num>
  <w:num w:numId="15">
    <w:abstractNumId w:val="0"/>
  </w:num>
  <w:num w:numId="16">
    <w:abstractNumId w:val="9"/>
  </w:num>
  <w:num w:numId="17">
    <w:abstractNumId w:val="3"/>
  </w:num>
  <w:num w:numId="18">
    <w:abstractNumId w:val="16"/>
  </w:num>
  <w:num w:numId="19">
    <w:abstractNumId w:val="13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3"/>
    <w:rsid w:val="00034758"/>
    <w:rsid w:val="000955D1"/>
    <w:rsid w:val="00167BB0"/>
    <w:rsid w:val="00196F2F"/>
    <w:rsid w:val="001C1B23"/>
    <w:rsid w:val="002B1117"/>
    <w:rsid w:val="002F0D87"/>
    <w:rsid w:val="00422180"/>
    <w:rsid w:val="004640B8"/>
    <w:rsid w:val="0048320E"/>
    <w:rsid w:val="004F02D2"/>
    <w:rsid w:val="005331DD"/>
    <w:rsid w:val="00555F12"/>
    <w:rsid w:val="0056597D"/>
    <w:rsid w:val="00575060"/>
    <w:rsid w:val="006B44DB"/>
    <w:rsid w:val="006E5857"/>
    <w:rsid w:val="00713703"/>
    <w:rsid w:val="00755DE9"/>
    <w:rsid w:val="007B2329"/>
    <w:rsid w:val="008009CE"/>
    <w:rsid w:val="00807EEF"/>
    <w:rsid w:val="008A6E44"/>
    <w:rsid w:val="008C101E"/>
    <w:rsid w:val="00982C30"/>
    <w:rsid w:val="009964B4"/>
    <w:rsid w:val="00A13B6E"/>
    <w:rsid w:val="00A72CBC"/>
    <w:rsid w:val="00AB71E8"/>
    <w:rsid w:val="00AC68D3"/>
    <w:rsid w:val="00AE0003"/>
    <w:rsid w:val="00B40B27"/>
    <w:rsid w:val="00B66BA8"/>
    <w:rsid w:val="00BC38C2"/>
    <w:rsid w:val="00BF16F3"/>
    <w:rsid w:val="00C5532D"/>
    <w:rsid w:val="00CD4305"/>
    <w:rsid w:val="00D10527"/>
    <w:rsid w:val="00D731F7"/>
    <w:rsid w:val="00DB426C"/>
    <w:rsid w:val="00DE140E"/>
    <w:rsid w:val="00DE4308"/>
    <w:rsid w:val="00E17A42"/>
    <w:rsid w:val="00E42A70"/>
    <w:rsid w:val="00E81900"/>
    <w:rsid w:val="00EA19A4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C3CE-0A92-45ED-92A8-CBA0D96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2016-09-07T05:47:00Z</dcterms:created>
  <dcterms:modified xsi:type="dcterms:W3CDTF">2016-09-09T03:25:00Z</dcterms:modified>
</cp:coreProperties>
</file>